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1E7E6" w14:textId="4EFCD0DC" w:rsidR="00544BC9" w:rsidRDefault="00544BC9">
      <w:r>
        <w:t>Day 1: 2 x 30</w:t>
      </w:r>
    </w:p>
    <w:p w14:paraId="17865DB1" w14:textId="53E55612" w:rsidR="00EF100A" w:rsidRDefault="00544BC9">
      <w:r>
        <w:rPr>
          <w:noProof/>
        </w:rPr>
        <w:drawing>
          <wp:inline distT="0" distB="0" distL="0" distR="0" wp14:anchorId="64A17852" wp14:editId="62705F47">
            <wp:extent cx="5943600" cy="2883535"/>
            <wp:effectExtent l="0" t="0" r="0" b="0"/>
            <wp:docPr id="1" name="Picture 1" descr="A picture containing grass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ss, gree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DBB0" w14:textId="1AAFBF0A" w:rsidR="00544BC9" w:rsidRDefault="00544BC9"/>
    <w:p w14:paraId="63409CC6" w14:textId="70C42D09" w:rsidR="00544BC9" w:rsidRDefault="00544BC9">
      <w:r>
        <w:t>Day 2: 2 x 27</w:t>
      </w:r>
      <w:r>
        <w:rPr>
          <w:noProof/>
        </w:rPr>
        <w:drawing>
          <wp:inline distT="0" distB="0" distL="0" distR="0" wp14:anchorId="7532B3D4" wp14:editId="29EEA6A4">
            <wp:extent cx="5943600" cy="1734820"/>
            <wp:effectExtent l="0" t="0" r="0" b="5080"/>
            <wp:docPr id="2" name="Picture 2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4D59" w14:textId="23E4BB5F" w:rsidR="00544BC9" w:rsidRDefault="00544BC9"/>
    <w:p w14:paraId="18F4ECC7" w14:textId="49AB8253" w:rsidR="00544BC9" w:rsidRDefault="00544BC9">
      <w:r>
        <w:lastRenderedPageBreak/>
        <w:t>Day 3: 16 x 18</w:t>
      </w:r>
      <w:r>
        <w:rPr>
          <w:noProof/>
        </w:rPr>
        <w:drawing>
          <wp:inline distT="0" distB="0" distL="0" distR="0" wp14:anchorId="7807A7E3" wp14:editId="3E439A06">
            <wp:extent cx="5943600" cy="3880485"/>
            <wp:effectExtent l="0" t="0" r="0" b="5715"/>
            <wp:docPr id="3" name="Picture 3" descr="A picture containing floor, indoor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floor, indoor, g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4D22" w14:textId="32917240" w:rsidR="00544BC9" w:rsidRDefault="00544BC9"/>
    <w:p w14:paraId="10D8CBE2" w14:textId="29888831" w:rsidR="00544BC9" w:rsidRDefault="00544BC9">
      <w:r>
        <w:t>Day 4: 4 x 20</w:t>
      </w:r>
      <w:r>
        <w:rPr>
          <w:noProof/>
        </w:rPr>
        <w:drawing>
          <wp:inline distT="0" distB="0" distL="0" distR="0" wp14:anchorId="1E15CA2E" wp14:editId="110FC092">
            <wp:extent cx="5943600" cy="2003425"/>
            <wp:effectExtent l="0" t="0" r="0" b="3175"/>
            <wp:docPr id="4" name="Picture 4" descr="A picture containing indoor, floor, green, 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indoor, floor, green, ne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303F" w14:textId="542C80AE" w:rsidR="00544BC9" w:rsidRDefault="00544BC9"/>
    <w:p w14:paraId="4A5172E5" w14:textId="68D7119C" w:rsidR="00544BC9" w:rsidRDefault="00544BC9">
      <w:r>
        <w:lastRenderedPageBreak/>
        <w:t>Day 5: 5 x 11</w:t>
      </w:r>
      <w:r>
        <w:rPr>
          <w:noProof/>
        </w:rPr>
        <w:drawing>
          <wp:inline distT="0" distB="0" distL="0" distR="0" wp14:anchorId="04B3DB59" wp14:editId="5019E725">
            <wp:extent cx="5943600" cy="3014345"/>
            <wp:effectExtent l="0" t="0" r="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273B" w14:textId="78F81E55" w:rsidR="00544BC9" w:rsidRDefault="00544BC9"/>
    <w:p w14:paraId="61B08ABA" w14:textId="3B768A90" w:rsidR="00544BC9" w:rsidRDefault="00544BC9">
      <w:r>
        <w:t>Day 6: 11 x 9</w:t>
      </w:r>
      <w:r>
        <w:rPr>
          <w:noProof/>
        </w:rPr>
        <w:drawing>
          <wp:inline distT="0" distB="0" distL="0" distR="0" wp14:anchorId="18E827A4" wp14:editId="4B3E05EC">
            <wp:extent cx="5943600" cy="4103370"/>
            <wp:effectExtent l="0" t="0" r="0" b="0"/>
            <wp:docPr id="6" name="Picture 6" descr="A picture containing text, indoor, tiled, 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tiled, ne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4BF0" w14:textId="1F49E4F5" w:rsidR="00544BC9" w:rsidRDefault="00544BC9"/>
    <w:p w14:paraId="70E141A0" w14:textId="229C3F64" w:rsidR="00544BC9" w:rsidRDefault="00544BC9">
      <w:r>
        <w:lastRenderedPageBreak/>
        <w:t>Day 7: 5 x 15</w:t>
      </w:r>
      <w:r>
        <w:rPr>
          <w:noProof/>
        </w:rPr>
        <w:drawing>
          <wp:inline distT="0" distB="0" distL="0" distR="0" wp14:anchorId="23A42375" wp14:editId="02C4571D">
            <wp:extent cx="5943600" cy="2498090"/>
            <wp:effectExtent l="0" t="0" r="0" b="3810"/>
            <wp:docPr id="7" name="Picture 7" descr="A picture containing floor, indoor, green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floor, indoor, green, tile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BC9" w:rsidSect="002E05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BC9"/>
    <w:rsid w:val="002E0504"/>
    <w:rsid w:val="00486B2E"/>
    <w:rsid w:val="00544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49CCF3"/>
  <w15:chartTrackingRefBased/>
  <w15:docId w15:val="{B23573C1-2992-FB42-BAEB-2F74B4137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Choi, Suebin</dc:creator>
  <cp:keywords/>
  <dc:description/>
  <cp:lastModifiedBy>Choi, Suebin</cp:lastModifiedBy>
  <cp:revision>1</cp:revision>
  <dcterms:created xsi:type="dcterms:W3CDTF">2021-12-09T20:57:00Z</dcterms:created>
  <dcterms:modified xsi:type="dcterms:W3CDTF">2021-12-09T21:00:00Z</dcterms:modified>
</cp:coreProperties>
</file>